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A892C" w14:textId="778E3BC2" w:rsidR="00DE2B5E" w:rsidRDefault="002B039F" w:rsidP="002B039F">
      <w:pPr>
        <w:pStyle w:val="Heading1"/>
      </w:pPr>
      <w:r>
        <w:t>SQL vs NoSQL</w:t>
      </w:r>
    </w:p>
    <w:p w14:paraId="20C322E5" w14:textId="77777777" w:rsidR="002B039F" w:rsidRPr="002B039F" w:rsidRDefault="002B039F" w:rsidP="002B039F"/>
    <w:p w14:paraId="5D8FF12C" w14:textId="7892D453" w:rsidR="002B039F" w:rsidRDefault="002B039F">
      <w:r>
        <w:t>NoSQL (Not only SQL)</w:t>
      </w:r>
    </w:p>
    <w:p w14:paraId="33E8757B" w14:textId="3AA48D13" w:rsidR="002B039F" w:rsidRDefault="002B039F">
      <w:r w:rsidRPr="002B039F">
        <w:rPr>
          <w:noProof/>
        </w:rPr>
        <w:drawing>
          <wp:inline distT="0" distB="0" distL="0" distR="0" wp14:anchorId="56452F2A" wp14:editId="14D15151">
            <wp:extent cx="5274860" cy="261580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87693" cy="262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D364" w14:textId="231E5E5B" w:rsidR="002B039F" w:rsidRDefault="002B039F">
      <w:r w:rsidRPr="002B039F">
        <w:rPr>
          <w:noProof/>
        </w:rPr>
        <w:drawing>
          <wp:inline distT="0" distB="0" distL="0" distR="0" wp14:anchorId="0EC07755" wp14:editId="497C74BD">
            <wp:extent cx="5267356" cy="30161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7855"/>
                    <a:stretch/>
                  </pic:blipFill>
                  <pic:spPr bwMode="auto">
                    <a:xfrm>
                      <a:off x="0" y="0"/>
                      <a:ext cx="5274998" cy="3020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4C86D" w14:textId="2DAF0F41" w:rsidR="00627EE3" w:rsidRDefault="00627EE3" w:rsidP="00627EE3">
      <w:r w:rsidRPr="00627EE3">
        <w:rPr>
          <w:noProof/>
        </w:rPr>
        <w:drawing>
          <wp:inline distT="0" distB="0" distL="0" distR="0" wp14:anchorId="2FE908CE" wp14:editId="6533EF8C">
            <wp:extent cx="5281684" cy="1801133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2412" cy="180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AF0A" w14:textId="77777777" w:rsidR="00627EE3" w:rsidRDefault="00627EE3" w:rsidP="00627EE3"/>
    <w:p w14:paraId="203C752F" w14:textId="77777777" w:rsidR="00627EE3" w:rsidRDefault="00627EE3" w:rsidP="00627EE3"/>
    <w:p w14:paraId="61EEF75D" w14:textId="463FFF93" w:rsidR="00627EE3" w:rsidRDefault="00627EE3" w:rsidP="00627EE3">
      <w:r>
        <w:t>The popularity of NoSQL has been driven by the following reasons:</w:t>
      </w:r>
    </w:p>
    <w:p w14:paraId="1DD41F5F" w14:textId="77777777" w:rsidR="00627EE3" w:rsidRDefault="00627EE3" w:rsidP="00627EE3"/>
    <w:p w14:paraId="0C7F0873" w14:textId="1B22B706" w:rsidR="00627EE3" w:rsidRDefault="00627EE3" w:rsidP="00627EE3">
      <w:r>
        <w:t>The pace of development with NoSQL databases can be much faster than with a SQL database</w:t>
      </w:r>
    </w:p>
    <w:p w14:paraId="0073D7B5" w14:textId="2BA1119F" w:rsidR="00627EE3" w:rsidRDefault="00627EE3" w:rsidP="00627EE3">
      <w:r>
        <w:t>The structure of many different forms of data is more easily handled and evolved with a NoSQL database</w:t>
      </w:r>
    </w:p>
    <w:p w14:paraId="7726E982" w14:textId="5D2DD428" w:rsidR="00627EE3" w:rsidRDefault="00627EE3" w:rsidP="00627EE3">
      <w:r>
        <w:t>The amount of data in many applications cannot be served affordably by a SQL database</w:t>
      </w:r>
    </w:p>
    <w:p w14:paraId="2AD90741" w14:textId="4230E2BD" w:rsidR="00627EE3" w:rsidRDefault="00627EE3" w:rsidP="00627EE3">
      <w:r>
        <w:t>The scale of traffic and need for zero downtime cannot be handled by SQL</w:t>
      </w:r>
    </w:p>
    <w:p w14:paraId="03AF9FBF" w14:textId="68774F30" w:rsidR="002B039F" w:rsidRDefault="00627EE3" w:rsidP="00627EE3">
      <w:r>
        <w:t>New application paradigms can be more easily supported</w:t>
      </w:r>
    </w:p>
    <w:p w14:paraId="02420ACA" w14:textId="3D95B30F" w:rsidR="002B039F" w:rsidRDefault="006A749D">
      <w:r w:rsidRPr="006A749D">
        <w:rPr>
          <w:noProof/>
        </w:rPr>
        <w:drawing>
          <wp:inline distT="0" distB="0" distL="0" distR="0" wp14:anchorId="5330DB3B" wp14:editId="44BAFEB9">
            <wp:extent cx="2997200" cy="2225818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2420" cy="223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678" w:rsidRPr="00D84678">
        <w:rPr>
          <w:noProof/>
        </w:rPr>
        <w:drawing>
          <wp:inline distT="0" distB="0" distL="0" distR="0" wp14:anchorId="33031979" wp14:editId="18F4F453">
            <wp:extent cx="2722728" cy="1520336"/>
            <wp:effectExtent l="0" t="0" r="190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6665" cy="152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2750" w14:textId="3A06CCD7" w:rsidR="001E7EA2" w:rsidRDefault="001E7EA2">
      <w:r w:rsidRPr="001E7EA2">
        <w:rPr>
          <w:noProof/>
        </w:rPr>
        <w:drawing>
          <wp:inline distT="0" distB="0" distL="0" distR="0" wp14:anchorId="261D6ACC" wp14:editId="3872EF98">
            <wp:extent cx="5731510" cy="33216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2E8C" w14:textId="731F6D8C" w:rsidR="00D31E99" w:rsidRDefault="00D31E99"/>
    <w:p w14:paraId="17BA9902" w14:textId="3DB3BEE2" w:rsidR="00D31E99" w:rsidRDefault="00D31E99" w:rsidP="00D31E99">
      <w:pPr>
        <w:pStyle w:val="Heading1"/>
      </w:pPr>
      <w:r>
        <w:lastRenderedPageBreak/>
        <w:t>Demo</w:t>
      </w:r>
    </w:p>
    <w:p w14:paraId="4A83256F" w14:textId="186532A7" w:rsidR="00D31E99" w:rsidRDefault="00D31E99" w:rsidP="00D31E99">
      <w:r>
        <w:t>Can use ‘</w:t>
      </w:r>
      <w:proofErr w:type="spellStart"/>
      <w:r>
        <w:t>mongosh</w:t>
      </w:r>
      <w:proofErr w:type="spellEnd"/>
      <w:r>
        <w:t>’ in any shell/terminal to activate the mongo shell</w:t>
      </w:r>
    </w:p>
    <w:p w14:paraId="7965F6A8" w14:textId="01EA0F33" w:rsidR="00057536" w:rsidRDefault="00057536" w:rsidP="00D31E99">
      <w:r>
        <w:t>db.&lt;</w:t>
      </w:r>
      <w:proofErr w:type="spellStart"/>
      <w:r>
        <w:t>collection_name</w:t>
      </w:r>
      <w:proofErr w:type="spellEnd"/>
      <w:proofErr w:type="gramStart"/>
      <w:r>
        <w:t>&gt;.</w:t>
      </w:r>
      <w:proofErr w:type="spellStart"/>
      <w:r>
        <w:t>insertOne</w:t>
      </w:r>
      <w:proofErr w:type="spellEnd"/>
      <w:proofErr w:type="gramEnd"/>
      <w:r>
        <w:t>(&lt;</w:t>
      </w:r>
      <w:proofErr w:type="spellStart"/>
      <w:r>
        <w:t>dict</w:t>
      </w:r>
      <w:proofErr w:type="spellEnd"/>
      <w:r>
        <w:t xml:space="preserve">&gt;) – insert </w:t>
      </w:r>
      <w:r w:rsidR="00B50A8F">
        <w:t>one document</w:t>
      </w:r>
    </w:p>
    <w:p w14:paraId="4AA61CBD" w14:textId="525CD0DF" w:rsidR="00057536" w:rsidRDefault="00057536" w:rsidP="00D31E99">
      <w:r w:rsidRPr="000C1027">
        <w:drawing>
          <wp:inline distT="0" distB="0" distL="0" distR="0" wp14:anchorId="733B057D" wp14:editId="7DF4E948">
            <wp:extent cx="5731510" cy="24682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D36D" w14:textId="6E285AF1" w:rsidR="00B50A8F" w:rsidRDefault="00B50A8F" w:rsidP="00D31E99">
      <w:r>
        <w:t>db.&lt;</w:t>
      </w:r>
      <w:proofErr w:type="spellStart"/>
      <w:r>
        <w:t>collection_name</w:t>
      </w:r>
      <w:proofErr w:type="spellEnd"/>
      <w:r>
        <w:t>&gt;.</w:t>
      </w:r>
      <w:proofErr w:type="spellStart"/>
      <w:r>
        <w:t>insertMany</w:t>
      </w:r>
      <w:proofErr w:type="spellEnd"/>
      <w:r>
        <w:t>([&lt;dict1&gt;, &lt;dict2&gt;]) – insert multiple documents</w:t>
      </w:r>
    </w:p>
    <w:p w14:paraId="1D35B6BB" w14:textId="6EAECD20" w:rsidR="00B50A8F" w:rsidRDefault="00B50A8F" w:rsidP="00D31E99">
      <w:r w:rsidRPr="00B50A8F">
        <w:drawing>
          <wp:inline distT="0" distB="0" distL="0" distR="0" wp14:anchorId="430037CA" wp14:editId="55B7B9C6">
            <wp:extent cx="5731510" cy="9855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DA0A" w14:textId="77777777" w:rsidR="00057536" w:rsidRDefault="00057536" w:rsidP="00057536">
      <w:r>
        <w:t>db.&lt;</w:t>
      </w:r>
      <w:proofErr w:type="spellStart"/>
      <w:r>
        <w:t>collection_name</w:t>
      </w:r>
      <w:proofErr w:type="spellEnd"/>
      <w:proofErr w:type="gramStart"/>
      <w:r>
        <w:t>&gt;.find</w:t>
      </w:r>
      <w:proofErr w:type="gramEnd"/>
      <w:r>
        <w:t>() – displays all data in the collection</w:t>
      </w:r>
    </w:p>
    <w:p w14:paraId="6401A0E2" w14:textId="0B55D5CC" w:rsidR="00057536" w:rsidRDefault="00057536" w:rsidP="00D31E99">
      <w:proofErr w:type="spellStart"/>
      <w:r w:rsidRPr="00057536">
        <w:t>db.employee.find</w:t>
      </w:r>
      <w:proofErr w:type="spellEnd"/>
      <w:r w:rsidRPr="00057536">
        <w:t>({</w:t>
      </w:r>
      <w:proofErr w:type="spellStart"/>
      <w:r w:rsidRPr="00057536">
        <w:t>name:'Alan</w:t>
      </w:r>
      <w:proofErr w:type="spellEnd"/>
      <w:r w:rsidRPr="00057536">
        <w:t>'})</w:t>
      </w:r>
      <w:r>
        <w:t xml:space="preserve"> – find a specific document</w:t>
      </w:r>
    </w:p>
    <w:p w14:paraId="76F7A469" w14:textId="0C1D0598" w:rsidR="00B50A8F" w:rsidRDefault="00B50A8F" w:rsidP="00D31E99">
      <w:proofErr w:type="spellStart"/>
      <w:proofErr w:type="gramStart"/>
      <w:r w:rsidRPr="00B50A8F">
        <w:t>db.learners</w:t>
      </w:r>
      <w:proofErr w:type="gramEnd"/>
      <w:r w:rsidRPr="00B50A8F">
        <w:t>.find</w:t>
      </w:r>
      <w:proofErr w:type="spellEnd"/>
      <w:r w:rsidRPr="00B50A8F">
        <w:t>({name:{$in:['Sarah', 'Faiz']}})</w:t>
      </w:r>
      <w:r w:rsidR="004A3908">
        <w:t xml:space="preserve"> – find multiple data based on condition</w:t>
      </w:r>
    </w:p>
    <w:p w14:paraId="6CB336C9" w14:textId="430F4858" w:rsidR="00057536" w:rsidRDefault="00057536" w:rsidP="00D31E99">
      <w:proofErr w:type="spellStart"/>
      <w:proofErr w:type="gramStart"/>
      <w:r w:rsidRPr="00057536">
        <w:t>db.employee</w:t>
      </w:r>
      <w:proofErr w:type="gramEnd"/>
      <w:r w:rsidRPr="00057536">
        <w:t>.findOne</w:t>
      </w:r>
      <w:proofErr w:type="spellEnd"/>
      <w:r w:rsidRPr="00057536">
        <w:t>()</w:t>
      </w:r>
      <w:r>
        <w:t xml:space="preserve"> – finds one document from the collection</w:t>
      </w:r>
    </w:p>
    <w:p w14:paraId="6D428CBA" w14:textId="6E0578D6" w:rsidR="00057536" w:rsidRDefault="00057536" w:rsidP="00D31E99">
      <w:r w:rsidRPr="00057536">
        <w:drawing>
          <wp:inline distT="0" distB="0" distL="0" distR="0" wp14:anchorId="62F99B1B" wp14:editId="6D1A03A5">
            <wp:extent cx="3324225" cy="2849963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9035" cy="285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4962" w14:textId="3616CFAF" w:rsidR="00D84678" w:rsidRDefault="002E3E57">
      <w:r>
        <w:lastRenderedPageBreak/>
        <w:t>‘$’ dollar sign represents operator</w:t>
      </w:r>
    </w:p>
    <w:p w14:paraId="242A3794" w14:textId="547B6E35" w:rsidR="002E3E57" w:rsidRDefault="002E3E57">
      <w:r>
        <w:t>‘</w:t>
      </w:r>
      <w:proofErr w:type="spellStart"/>
      <w:r>
        <w:t>gt</w:t>
      </w:r>
      <w:proofErr w:type="spellEnd"/>
      <w:r>
        <w:t xml:space="preserve">’ is greater than </w:t>
      </w:r>
    </w:p>
    <w:p w14:paraId="1E3FDA6C" w14:textId="086CDDCF" w:rsidR="00F433C2" w:rsidRDefault="00F433C2">
      <w:r>
        <w:t>‘</w:t>
      </w:r>
      <w:proofErr w:type="spellStart"/>
      <w:r>
        <w:t>lt</w:t>
      </w:r>
      <w:proofErr w:type="spellEnd"/>
      <w:r>
        <w:t>’ is less than</w:t>
      </w:r>
    </w:p>
    <w:p w14:paraId="520041A0" w14:textId="6D273B93" w:rsidR="00FD21F9" w:rsidRDefault="002E3E57">
      <w:r w:rsidRPr="002E3E57">
        <w:drawing>
          <wp:inline distT="0" distB="0" distL="0" distR="0" wp14:anchorId="707116C4" wp14:editId="411BEDF1">
            <wp:extent cx="5731510" cy="8839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0EAC" w14:textId="35D9DA6A" w:rsidR="00FD21F9" w:rsidRDefault="00FD21F9">
      <w:r>
        <w:t>{$</w:t>
      </w:r>
      <w:proofErr w:type="gramStart"/>
      <w:r>
        <w:t>and:[</w:t>
      </w:r>
      <w:proofErr w:type="gramEnd"/>
      <w:r>
        <w:t>{bedrooms:{$gt:8}},{beds:{$gte:16}}]}</w:t>
      </w:r>
    </w:p>
    <w:p w14:paraId="019CE283" w14:textId="2502CD64" w:rsidR="00FD21F9" w:rsidRDefault="00FD21F9">
      <w:r>
        <w:t>$and: for multiple conditions to be met</w:t>
      </w:r>
    </w:p>
    <w:p w14:paraId="583F671B" w14:textId="5699F571" w:rsidR="00FD21F9" w:rsidRDefault="00FD21F9">
      <w:r>
        <w:t>$or: for either condition to be met</w:t>
      </w:r>
    </w:p>
    <w:p w14:paraId="76F543B0" w14:textId="468183E3" w:rsidR="00FD21F9" w:rsidRDefault="00FD21F9">
      <w:r w:rsidRPr="00FD21F9">
        <w:drawing>
          <wp:inline distT="0" distB="0" distL="0" distR="0" wp14:anchorId="17281B10" wp14:editId="6BB26501">
            <wp:extent cx="5731510" cy="183388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DF5D" w14:textId="62880E68" w:rsidR="003F3CC5" w:rsidRPr="00F73A2C" w:rsidRDefault="002022CF" w:rsidP="00F73A2C">
      <w:hyperlink r:id="rId16" w:history="1">
        <w:r w:rsidRPr="00216277">
          <w:rPr>
            <w:rStyle w:val="Hyperlink"/>
          </w:rPr>
          <w:t>https://www.mongodb.com/developer/products/mongodb/cheat-sheet/</w:t>
        </w:r>
      </w:hyperlink>
      <w:bookmarkStart w:id="0" w:name="_Hlk126678112"/>
    </w:p>
    <w:bookmarkEnd w:id="0"/>
    <w:p w14:paraId="187F448D" w14:textId="5A225EA8" w:rsidR="00AB03E0" w:rsidRPr="00AB03E0" w:rsidRDefault="00AB03E0" w:rsidP="00AB03E0"/>
    <w:sectPr w:rsidR="00AB03E0" w:rsidRPr="00AB03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837C05"/>
    <w:multiLevelType w:val="hybridMultilevel"/>
    <w:tmpl w:val="1DFEE728"/>
    <w:lvl w:ilvl="0" w:tplc="08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num w:numId="1" w16cid:durableId="3905442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039F"/>
    <w:rsid w:val="00057536"/>
    <w:rsid w:val="000C1027"/>
    <w:rsid w:val="00192666"/>
    <w:rsid w:val="001E7EA2"/>
    <w:rsid w:val="002022CF"/>
    <w:rsid w:val="002B039F"/>
    <w:rsid w:val="002D31CE"/>
    <w:rsid w:val="002E3E57"/>
    <w:rsid w:val="003F3CC5"/>
    <w:rsid w:val="004A3908"/>
    <w:rsid w:val="00627EE3"/>
    <w:rsid w:val="006A749D"/>
    <w:rsid w:val="00907FEB"/>
    <w:rsid w:val="00AB03E0"/>
    <w:rsid w:val="00B50A8F"/>
    <w:rsid w:val="00B75C53"/>
    <w:rsid w:val="00CD510E"/>
    <w:rsid w:val="00D31E99"/>
    <w:rsid w:val="00D84678"/>
    <w:rsid w:val="00DE2B5E"/>
    <w:rsid w:val="00E66F3F"/>
    <w:rsid w:val="00F433C2"/>
    <w:rsid w:val="00F73A2C"/>
    <w:rsid w:val="00FD2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95CF0A"/>
  <w15:chartTrackingRefBased/>
  <w15:docId w15:val="{A620B9F0-2570-4FC1-AC1B-877E19F0D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03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03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03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03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627EE3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2022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22CF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3F3CC5"/>
    <w:rPr>
      <w:b/>
      <w:bCs/>
    </w:rPr>
  </w:style>
  <w:style w:type="paragraph" w:styleId="ListParagraph">
    <w:name w:val="List Paragraph"/>
    <w:basedOn w:val="Normal"/>
    <w:uiPriority w:val="34"/>
    <w:qFormat/>
    <w:rsid w:val="003F3CC5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3F3CC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F3CC5"/>
    <w:rPr>
      <w:rFonts w:eastAsiaTheme="minorEastAsia"/>
      <w:color w:val="5A5A5A" w:themeColor="text1" w:themeTint="A5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03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03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AB03E0"/>
    <w:rPr>
      <w:i/>
      <w:iCs/>
      <w:color w:val="404040" w:themeColor="text1" w:themeTint="BF"/>
    </w:rPr>
  </w:style>
  <w:style w:type="character" w:styleId="FollowedHyperlink">
    <w:name w:val="FollowedHyperlink"/>
    <w:basedOn w:val="DefaultParagraphFont"/>
    <w:uiPriority w:val="99"/>
    <w:semiHidden/>
    <w:unhideWhenUsed/>
    <w:rsid w:val="00192666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19266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9266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9266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9266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92666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CD51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8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0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5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1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0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1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429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1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mongodb.com/developer/products/mongodb/cheat-sheet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</TotalTime>
  <Pages>4</Pages>
  <Words>203</Words>
  <Characters>1162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Faiz Meghjee</dc:creator>
  <cp:keywords/>
  <dc:description/>
  <cp:lastModifiedBy>Faiz Meghjee</cp:lastModifiedBy>
  <cp:revision>5</cp:revision>
  <dcterms:created xsi:type="dcterms:W3CDTF">2023-02-07T09:42:00Z</dcterms:created>
  <dcterms:modified xsi:type="dcterms:W3CDTF">2023-02-07T16:08:00Z</dcterms:modified>
</cp:coreProperties>
</file>